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47E" w:rsidRPr="006F3757" w:rsidRDefault="002D547E" w:rsidP="002D547E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Homework 31</w:t>
      </w:r>
      <w:r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       </w:t>
      </w:r>
      <w:r>
        <w:rPr>
          <w:rFonts w:ascii="Calibri" w:hAnsi="Calibri" w:cs="Calibri"/>
          <w:b/>
          <w:highlight w:val="lightGray"/>
        </w:rPr>
        <w:t xml:space="preserve"> </w:t>
      </w:r>
      <w:r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_________________________</w:t>
      </w:r>
    </w:p>
    <w:p w:rsidR="002D547E" w:rsidRPr="006F3757" w:rsidRDefault="002D547E" w:rsidP="002D547E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Complex Exponents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 </w:t>
      </w:r>
      <w:r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  <w:r w:rsidRPr="006F3757">
        <w:rPr>
          <w:rFonts w:ascii="Calibri" w:hAnsi="Calibri" w:cs="Calibri"/>
          <w:b/>
        </w:rPr>
        <w:t xml:space="preserve"> </w:t>
      </w:r>
      <w:r w:rsidRPr="006F3757">
        <w:rPr>
          <w:rFonts w:ascii="Calibri" w:hAnsi="Calibri" w:cs="Calibri"/>
          <w:b/>
        </w:rPr>
        <w:br/>
      </w:r>
    </w:p>
    <w:p w:rsidR="002D547E" w:rsidRDefault="002D547E" w:rsidP="002D547E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5F1023">
        <w:rPr>
          <w:rFonts w:asciiTheme="minorHAnsi" w:hAnsiTheme="minorHAnsi" w:cstheme="minorHAnsi"/>
          <w:b/>
        </w:rPr>
        <w:t xml:space="preserve">Failure to show work </w:t>
      </w:r>
      <w:r>
        <w:rPr>
          <w:rFonts w:asciiTheme="minorHAnsi" w:hAnsiTheme="minorHAnsi" w:cstheme="minorHAnsi"/>
          <w:b/>
        </w:rPr>
        <w:t xml:space="preserve">and write in complete sentences </w:t>
      </w:r>
      <w:r w:rsidRPr="005F1023">
        <w:rPr>
          <w:rFonts w:asciiTheme="minorHAnsi" w:hAnsiTheme="minorHAnsi" w:cstheme="minorHAnsi"/>
          <w:b/>
        </w:rPr>
        <w:t>on all problems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9"/>
        <w:gridCol w:w="3666"/>
        <w:gridCol w:w="753"/>
        <w:gridCol w:w="2988"/>
      </w:tblGrid>
      <w:tr w:rsidR="00CF6BF3" w:rsidRPr="00F1504B" w:rsidTr="0080433B">
        <w:tc>
          <w:tcPr>
            <w:tcW w:w="8028" w:type="dxa"/>
            <w:gridSpan w:val="3"/>
          </w:tcPr>
          <w:p w:rsidR="00CF6BF3" w:rsidRDefault="00CF6BF3" w:rsidP="00CF6BF3">
            <w:pPr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1. For all nonzero values of a, b, and c, the expression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-4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-5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0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-2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5</m:t>
                      </m:r>
                    </m:sup>
                  </m:sSup>
                </m:den>
              </m:f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is equivalent to which of the following?</w:t>
            </w:r>
          </w:p>
          <w:p w:rsidR="00CF6BF3" w:rsidRDefault="00CF6BF3" w:rsidP="00CF6BF3">
            <w:pPr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6BF3" w:rsidRPr="00CF6BF3" w:rsidRDefault="0030145A" w:rsidP="00CF6BF3">
            <w:pPr>
              <w:pStyle w:val="ListParagraph"/>
              <w:numPr>
                <w:ilvl w:val="0"/>
                <w:numId w:val="1"/>
              </w:numPr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5</m:t>
                      </m:r>
                    </m:sup>
                  </m:sSup>
                </m:den>
              </m:f>
            </m:oMath>
            <w:r w:rsidR="00CF6BF3">
              <w:rPr>
                <w:rFonts w:asciiTheme="minorHAnsi" w:hAnsiTheme="minorHAnsi" w:cstheme="minorHAnsi"/>
              </w:rPr>
              <w:t xml:space="preserve">       </w:t>
            </w:r>
            <w:r w:rsidR="00CF6BF3">
              <w:rPr>
                <w:rFonts w:asciiTheme="minorHAnsi" w:hAnsiTheme="minorHAnsi" w:cstheme="minorHAnsi"/>
                <w:sz w:val="20"/>
                <w:szCs w:val="20"/>
              </w:rPr>
              <w:t xml:space="preserve">b.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-5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5</m:t>
                      </m:r>
                    </m:sup>
                  </m:sSup>
                </m:den>
              </m:f>
            </m:oMath>
            <w:r w:rsidR="00CF6BF3">
              <w:rPr>
                <w:rFonts w:asciiTheme="minorHAnsi" w:hAnsiTheme="minorHAnsi" w:cstheme="minorHAnsi"/>
              </w:rPr>
              <w:t xml:space="preserve">        </w:t>
            </w:r>
            <w:r w:rsidR="00CF6BF3">
              <w:rPr>
                <w:rFonts w:asciiTheme="minorHAnsi" w:hAnsiTheme="minorHAnsi" w:cstheme="minorHAnsi"/>
                <w:sz w:val="20"/>
                <w:szCs w:val="20"/>
              </w:rPr>
              <w:t xml:space="preserve">c.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5</m:t>
                      </m:r>
                    </m:sup>
                  </m:sSup>
                </m:den>
              </m:f>
            </m:oMath>
            <w:r w:rsidR="00CF6BF3">
              <w:rPr>
                <w:rFonts w:asciiTheme="minorHAnsi" w:hAnsiTheme="minorHAnsi" w:cstheme="minorHAnsi"/>
              </w:rPr>
              <w:t xml:space="preserve">       </w:t>
            </w:r>
            <w:r w:rsidR="00CF6BF3">
              <w:rPr>
                <w:rFonts w:asciiTheme="minorHAnsi" w:hAnsiTheme="minorHAnsi" w:cstheme="minorHAnsi"/>
                <w:sz w:val="20"/>
                <w:szCs w:val="20"/>
              </w:rPr>
              <w:t xml:space="preserve">d.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5</m:t>
                      </m:r>
                    </m:sup>
                  </m:sSup>
                </m:den>
              </m:f>
            </m:oMath>
          </w:p>
          <w:p w:rsidR="00CF6BF3" w:rsidRDefault="00CF6BF3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6BF3" w:rsidRDefault="00CF6BF3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6BF3" w:rsidRPr="00F1504B" w:rsidRDefault="00CF6BF3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88" w:type="dxa"/>
          </w:tcPr>
          <w:p w:rsidR="00EB43F4" w:rsidRDefault="00EB43F4" w:rsidP="00EB43F4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CF6BF3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</w:rPr>
                    <m:t xml:space="preserve">    5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</w:rPr>
                    <m:t>0</m:t>
                  </m:r>
                </m:sup>
              </m:sSup>
              <m:r>
                <w:rPr>
                  <w:rFonts w:ascii="Cambria Math" w:eastAsiaTheme="minorEastAsia" w:hAnsi="Cambria Math" w:cstheme="minorHAnsi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</w:rPr>
                    <m:t>-2</m:t>
                  </m:r>
                </m:sup>
              </m:sSup>
              <m:r>
                <w:rPr>
                  <w:rFonts w:ascii="Cambria Math" w:eastAsiaTheme="minorEastAsia" w:hAnsi="Cambria Math" w:cstheme="minorHAnsi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theme="minorHAnsi"/>
                </w:rPr>
                <m:t>=</m:t>
              </m:r>
            </m:oMath>
          </w:p>
          <w:p w:rsidR="00EB43F4" w:rsidRDefault="00EB43F4" w:rsidP="00EB43F4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6BF3" w:rsidRPr="000E0396" w:rsidRDefault="00CF6BF3" w:rsidP="00EB43F4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D547E" w:rsidRPr="00F1504B" w:rsidTr="002D547E">
        <w:tc>
          <w:tcPr>
            <w:tcW w:w="3609" w:type="dxa"/>
          </w:tcPr>
          <w:p w:rsidR="002D547E" w:rsidRDefault="00EB43F4" w:rsidP="0032027D">
            <w:pPr>
              <w:tabs>
                <w:tab w:val="left" w:pos="840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2D547E">
              <w:rPr>
                <w:rFonts w:asciiTheme="minorHAnsi" w:hAnsiTheme="minorHAnsi" w:cstheme="minorHAnsi"/>
                <w:sz w:val="20"/>
                <w:szCs w:val="20"/>
              </w:rPr>
              <w:t xml:space="preserve">. Simplify: </w:t>
            </w:r>
          </w:p>
          <w:p w:rsidR="002D547E" w:rsidRDefault="002D547E" w:rsidP="0032027D">
            <w:pPr>
              <w:tabs>
                <w:tab w:val="left" w:pos="840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983A7B2" wp14:editId="3AC51661">
                  <wp:extent cx="2009775" cy="598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7900" cy="598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547E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D547E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D547E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D547E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D547E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45E64" w:rsidRDefault="00945E64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D547E" w:rsidRPr="00F1504B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66" w:type="dxa"/>
          </w:tcPr>
          <w:p w:rsidR="00EB43F4" w:rsidRDefault="00EB43F4" w:rsidP="00EB43F4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2D547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Simplify: </w:t>
            </w:r>
          </w:p>
          <w:p w:rsidR="00EB43F4" w:rsidRPr="000E0396" w:rsidRDefault="0030145A" w:rsidP="00EB43F4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125(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5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(5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5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:rsidR="002D547E" w:rsidRPr="000E0396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41" w:type="dxa"/>
            <w:gridSpan w:val="2"/>
          </w:tcPr>
          <w:p w:rsidR="002D547E" w:rsidRDefault="00EB43F4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2D547E">
              <w:rPr>
                <w:rFonts w:asciiTheme="minorHAnsi" w:hAnsiTheme="minorHAnsi" w:cstheme="minorHAnsi"/>
                <w:sz w:val="20"/>
                <w:szCs w:val="20"/>
              </w:rPr>
              <w:t xml:space="preserve">. Simplify: </w:t>
            </w:r>
          </w:p>
          <w:p w:rsidR="002D547E" w:rsidRPr="00F1504B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5F8625A" wp14:editId="14E1EBBE">
                  <wp:extent cx="2238375" cy="666670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3530" cy="668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2693" w:rsidRPr="00F1504B" w:rsidTr="0080433B">
        <w:trPr>
          <w:trHeight w:val="2843"/>
        </w:trPr>
        <w:tc>
          <w:tcPr>
            <w:tcW w:w="11016" w:type="dxa"/>
            <w:gridSpan w:val="4"/>
          </w:tcPr>
          <w:p w:rsidR="007D2693" w:rsidRDefault="007D2693" w:rsidP="00EB43F4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6. Describe and correct the error. </w:t>
            </w:r>
          </w:p>
          <w:p w:rsidR="007D2693" w:rsidRDefault="007D2693" w:rsidP="00EB43F4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D2693" w:rsidRPr="007D2693" w:rsidRDefault="0030145A" w:rsidP="00EB43F4">
            <w:pPr>
              <w:spacing w:line="276" w:lineRule="auto"/>
              <w:outlineLvl w:val="0"/>
              <w:rPr>
                <w:rFonts w:asciiTheme="minorHAnsi" w:hAnsiTheme="minorHAnsi" w:cstheme="minorHAnsi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-3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-4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-2</m:t>
                      </m:r>
                    </m:sup>
                  </m:sSup>
                </m:den>
              </m:f>
            </m:oMath>
            <w:r w:rsidR="007D2693" w:rsidRPr="007D269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80433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7D2693" w:rsidRPr="007D2693">
              <w:rPr>
                <w:rFonts w:asciiTheme="minorHAnsi" w:hAnsiTheme="minorHAnsi" w:cstheme="minorHAnsi"/>
                <w:sz w:val="28"/>
                <w:szCs w:val="28"/>
              </w:rPr>
              <w:t xml:space="preserve">  = </w:t>
            </w:r>
            <m:oMath>
              <m:r>
                <w:rPr>
                  <w:rFonts w:ascii="Cambria Math" w:hAnsi="Cambria Math" w:cstheme="minorHAnsi"/>
                  <w:sz w:val="28"/>
                  <w:szCs w:val="28"/>
                </w:rPr>
                <m:t xml:space="preserve">  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-3+2</m:t>
                  </m:r>
                </m:sup>
              </m:sSup>
              <m:sSup>
                <m:sSup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-4-2</m:t>
                  </m:r>
                </m:sup>
              </m:sSup>
            </m:oMath>
            <w:r w:rsidR="007D2693" w:rsidRPr="007D2693">
              <w:rPr>
                <w:rFonts w:asciiTheme="minorHAnsi" w:hAnsiTheme="minorHAnsi" w:cstheme="minorHAnsi"/>
                <w:sz w:val="28"/>
                <w:szCs w:val="28"/>
              </w:rPr>
              <w:t xml:space="preserve">   =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-6</m:t>
                  </m:r>
                </m:sup>
              </m:sSup>
            </m:oMath>
            <w:r w:rsidR="007D2693" w:rsidRPr="007D2693">
              <w:rPr>
                <w:rFonts w:asciiTheme="minorHAnsi" w:hAnsiTheme="minorHAnsi" w:cstheme="minorHAnsi"/>
                <w:sz w:val="28"/>
                <w:szCs w:val="28"/>
              </w:rPr>
              <w:t xml:space="preserve">   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6</m:t>
                      </m:r>
                    </m:sup>
                  </m:sSup>
                </m:den>
              </m:f>
            </m:oMath>
          </w:p>
          <w:p w:rsidR="007D2693" w:rsidRPr="00EB43F4" w:rsidRDefault="007D2693" w:rsidP="00EB43F4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7D2693" w:rsidRDefault="007D2693" w:rsidP="007D2693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</w:t>
            </w:r>
          </w:p>
          <w:p w:rsidR="007D2693" w:rsidRDefault="007D2693" w:rsidP="007D2693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</w:t>
            </w:r>
          </w:p>
          <w:p w:rsidR="007D2693" w:rsidRDefault="007D2693" w:rsidP="007D2693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</w:t>
            </w:r>
          </w:p>
          <w:p w:rsidR="0080433B" w:rsidRPr="00F1504B" w:rsidRDefault="0080433B" w:rsidP="007D2693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</w:t>
            </w:r>
          </w:p>
        </w:tc>
      </w:tr>
      <w:tr w:rsidR="002D547E" w:rsidRPr="00F1504B" w:rsidTr="002D547E">
        <w:trPr>
          <w:trHeight w:val="1250"/>
        </w:trPr>
        <w:tc>
          <w:tcPr>
            <w:tcW w:w="3609" w:type="dxa"/>
          </w:tcPr>
          <w:p w:rsidR="002D547E" w:rsidRDefault="00417410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2D547E">
              <w:rPr>
                <w:rFonts w:asciiTheme="minorHAnsi" w:hAnsiTheme="minorHAnsi" w:cstheme="minorHAnsi"/>
                <w:sz w:val="20"/>
                <w:szCs w:val="20"/>
              </w:rPr>
              <w:t xml:space="preserve">. Simplify: </w:t>
            </w:r>
          </w:p>
          <w:p w:rsidR="002D547E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8CCCBE5" wp14:editId="63B71BA2">
                  <wp:extent cx="2057400" cy="6127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5480" cy="612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547E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D547E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D547E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D547E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7DA7" w:rsidRDefault="00D67DA7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7DA7" w:rsidRDefault="00D67DA7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7DA7" w:rsidRDefault="00D67DA7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45E64" w:rsidRDefault="00945E64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45E64" w:rsidRDefault="00945E64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45E64" w:rsidRDefault="00945E64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433B" w:rsidRDefault="0080433B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66" w:type="dxa"/>
          </w:tcPr>
          <w:p w:rsidR="002D547E" w:rsidRDefault="00417410" w:rsidP="0032027D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2D547E">
              <w:rPr>
                <w:rFonts w:asciiTheme="minorHAnsi" w:hAnsiTheme="minorHAnsi" w:cstheme="minorHAnsi"/>
                <w:sz w:val="20"/>
                <w:szCs w:val="20"/>
              </w:rPr>
              <w:t>. Simplify:</w:t>
            </w:r>
          </w:p>
          <w:p w:rsidR="002D547E" w:rsidRDefault="002D547E" w:rsidP="0032027D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2ABF10B" wp14:editId="194AE8A6">
                  <wp:extent cx="2181225" cy="64964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190" cy="649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1" w:type="dxa"/>
            <w:gridSpan w:val="2"/>
          </w:tcPr>
          <w:p w:rsidR="002D547E" w:rsidRDefault="00417410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2D547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7D2693">
              <w:rPr>
                <w:rFonts w:asciiTheme="minorHAnsi" w:hAnsiTheme="minorHAnsi" w:cstheme="minorHAnsi"/>
                <w:sz w:val="20"/>
                <w:szCs w:val="20"/>
              </w:rPr>
              <w:t xml:space="preserve">Simplify: </w:t>
            </w:r>
          </w:p>
          <w:p w:rsidR="007D2693" w:rsidRDefault="007D2693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495003" wp14:editId="028F77D5">
                  <wp:extent cx="2152650" cy="641138"/>
                  <wp:effectExtent l="0" t="0" r="0" b="69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863" cy="64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547E" w:rsidRPr="00F1504B" w:rsidRDefault="002D547E" w:rsidP="0032027D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0433B" w:rsidRDefault="0080433B" w:rsidP="00417410">
      <w:pPr>
        <w:rPr>
          <w:rFonts w:asciiTheme="minorHAnsi" w:hAnsiTheme="minorHAnsi" w:cstheme="minorHAnsi"/>
          <w:b/>
        </w:rPr>
      </w:pPr>
    </w:p>
    <w:p w:rsidR="007B3AF8" w:rsidRDefault="00417410" w:rsidP="00417410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Mixed Review </w:t>
      </w:r>
    </w:p>
    <w:p w:rsidR="00417410" w:rsidRDefault="00417410" w:rsidP="00417410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417410" w:rsidRPr="0080433B" w:rsidTr="00F40E9C">
        <w:trPr>
          <w:trHeight w:val="3275"/>
        </w:trPr>
        <w:tc>
          <w:tcPr>
            <w:tcW w:w="3672" w:type="dxa"/>
          </w:tcPr>
          <w:p w:rsidR="00417410" w:rsidRDefault="0080433B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1) Find the measure of the indicated angle. </w:t>
            </w:r>
          </w:p>
          <w:p w:rsidR="0080433B" w:rsidRDefault="0080433B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433B" w:rsidRPr="0080433B" w:rsidRDefault="0080433B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9ED5ECB" wp14:editId="025A77A7">
                  <wp:extent cx="2171700" cy="1133530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331" cy="1136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417410" w:rsidRDefault="0080433B" w:rsidP="0080433B">
            <w:pPr>
              <w:tabs>
                <w:tab w:val="left" w:pos="9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</w:t>
            </w:r>
            <w:r w:rsidR="00AD7CDF">
              <w:rPr>
                <w:rFonts w:asciiTheme="minorHAnsi" w:hAnsiTheme="minorHAnsi" w:cstheme="minorHAnsi"/>
                <w:sz w:val="20"/>
                <w:szCs w:val="20"/>
              </w:rPr>
              <w:t xml:space="preserve"> 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D7CDF" w:rsidRPr="00AD7CDF">
              <w:rPr>
                <w:rFonts w:asciiTheme="minorHAnsi" w:hAnsiTheme="minorHAnsi" w:cstheme="minorHAnsi"/>
                <w:sz w:val="20"/>
                <w:szCs w:val="20"/>
              </w:rPr>
              <w:t>NBA/NCAA - regulation basketball court dimension is 94' long by 50' wide.</w:t>
            </w:r>
            <w:r w:rsidR="00AD7CDF">
              <w:rPr>
                <w:rFonts w:asciiTheme="minorHAnsi" w:hAnsiTheme="minorHAnsi" w:cstheme="minorHAnsi"/>
                <w:sz w:val="20"/>
                <w:szCs w:val="20"/>
              </w:rPr>
              <w:t xml:space="preserve"> What is the area of the court, in square feet? </w:t>
            </w:r>
          </w:p>
          <w:p w:rsidR="00F40E9C" w:rsidRDefault="00F40E9C" w:rsidP="0080433B">
            <w:pPr>
              <w:tabs>
                <w:tab w:val="left" w:pos="9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80433B">
            <w:pPr>
              <w:tabs>
                <w:tab w:val="left" w:pos="9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80433B">
            <w:pPr>
              <w:tabs>
                <w:tab w:val="left" w:pos="9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80433B">
            <w:pPr>
              <w:tabs>
                <w:tab w:val="left" w:pos="9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80433B">
            <w:pPr>
              <w:tabs>
                <w:tab w:val="left" w:pos="9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80433B">
            <w:pPr>
              <w:tabs>
                <w:tab w:val="left" w:pos="9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80433B">
            <w:pPr>
              <w:tabs>
                <w:tab w:val="left" w:pos="9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80433B">
            <w:pPr>
              <w:tabs>
                <w:tab w:val="left" w:pos="9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Pr="0080433B" w:rsidRDefault="00F40E9C" w:rsidP="0080433B">
            <w:pPr>
              <w:tabs>
                <w:tab w:val="left" w:pos="9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</w:tcPr>
          <w:p w:rsidR="00F40E9C" w:rsidRDefault="00AD7CDF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r w:rsidR="00F40E9C">
              <w:rPr>
                <w:rFonts w:asciiTheme="minorHAnsi" w:hAnsiTheme="minorHAnsi" w:cstheme="minorHAnsi"/>
                <w:sz w:val="20"/>
                <w:szCs w:val="20"/>
              </w:rPr>
              <w:t xml:space="preserve">Find the area and perimeter of the triangle shown below. </w:t>
            </w: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17410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Arial"/>
                <w:noProof/>
              </w:rPr>
              <w:drawing>
                <wp:inline distT="0" distB="0" distL="0" distR="0" wp14:anchorId="63ACF657" wp14:editId="7D735C0B">
                  <wp:extent cx="1809750" cy="7143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D7C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AD7CDF" w:rsidRDefault="00AD7CDF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7CDF" w:rsidRPr="0080433B" w:rsidRDefault="00AD7CDF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410" w:rsidRPr="0080433B" w:rsidTr="00417410">
        <w:tc>
          <w:tcPr>
            <w:tcW w:w="3672" w:type="dxa"/>
          </w:tcPr>
          <w:p w:rsidR="00F40E9C" w:rsidRDefault="00F40E9C" w:rsidP="00F40E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4) Find </w:t>
            </w:r>
            <w:r w:rsidRPr="00F40E9C">
              <w:rPr>
                <w:rFonts w:asciiTheme="minorHAnsi" w:hAnsiTheme="minorHAnsi" w:cstheme="minorHAnsi"/>
                <w:sz w:val="20"/>
                <w:szCs w:val="20"/>
              </w:rPr>
              <w:t>the sum of the solutions 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the quadratic equation: </w:t>
            </w:r>
          </w:p>
          <w:p w:rsidR="00F40E9C" w:rsidRPr="00F40E9C" w:rsidRDefault="00F40E9C" w:rsidP="00F40E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40E9C">
              <w:rPr>
                <w:rFonts w:asciiTheme="minorHAnsi" w:hAnsiTheme="minorHAnsi" w:cstheme="minorHAnsi"/>
                <w:sz w:val="20"/>
                <w:szCs w:val="20"/>
              </w:rPr>
              <w:object w:dxaOrig="16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15.75pt" o:ole="">
                  <v:imagedata r:id="rId13" o:title=""/>
                </v:shape>
                <o:OLEObject Type="Embed" ProgID="Equation.3" ShapeID="_x0000_i1025" DrawAspect="Content" ObjectID="_1381682672" r:id="rId14"/>
              </w:object>
            </w:r>
          </w:p>
          <w:p w:rsidR="00F40E9C" w:rsidRPr="00F40E9C" w:rsidRDefault="00F40E9C" w:rsidP="00F40E9C">
            <w:pPr>
              <w:ind w:right="15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Pr="00F40E9C" w:rsidRDefault="00F40E9C" w:rsidP="00F40E9C">
            <w:pPr>
              <w:ind w:right="15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Pr="00F40E9C" w:rsidRDefault="00F40E9C" w:rsidP="00F40E9C">
            <w:pPr>
              <w:ind w:right="15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Pr="00F40E9C" w:rsidRDefault="00F40E9C" w:rsidP="00F40E9C">
            <w:pPr>
              <w:ind w:right="15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Pr="00F40E9C" w:rsidRDefault="00F40E9C" w:rsidP="00F40E9C">
            <w:pPr>
              <w:ind w:right="15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Pr="00F40E9C" w:rsidRDefault="00F40E9C" w:rsidP="00F40E9C">
            <w:pPr>
              <w:numPr>
                <w:ilvl w:val="0"/>
                <w:numId w:val="2"/>
              </w:numPr>
              <w:ind w:right="900"/>
              <w:rPr>
                <w:rFonts w:asciiTheme="minorHAnsi" w:hAnsiTheme="minorHAnsi" w:cstheme="minorHAnsi"/>
                <w:sz w:val="20"/>
                <w:szCs w:val="20"/>
              </w:rPr>
            </w:pPr>
            <w:r w:rsidRPr="00F40E9C">
              <w:rPr>
                <w:rFonts w:asciiTheme="minorHAnsi" w:hAnsiTheme="minorHAnsi" w:cstheme="minorHAnsi"/>
                <w:sz w:val="20"/>
                <w:szCs w:val="20"/>
              </w:rPr>
              <w:t>3.5</w:t>
            </w:r>
          </w:p>
          <w:p w:rsidR="00F40E9C" w:rsidRPr="00F40E9C" w:rsidRDefault="00F40E9C" w:rsidP="00F40E9C">
            <w:pPr>
              <w:numPr>
                <w:ilvl w:val="0"/>
                <w:numId w:val="2"/>
              </w:numPr>
              <w:ind w:right="900"/>
              <w:rPr>
                <w:rFonts w:asciiTheme="minorHAnsi" w:hAnsiTheme="minorHAnsi" w:cstheme="minorHAnsi"/>
                <w:sz w:val="20"/>
                <w:szCs w:val="20"/>
              </w:rPr>
            </w:pPr>
            <w:r w:rsidRPr="00F40E9C">
              <w:rPr>
                <w:rFonts w:asciiTheme="minorHAnsi" w:hAnsiTheme="minorHAnsi" w:cstheme="minorHAnsi"/>
                <w:sz w:val="20"/>
                <w:szCs w:val="20"/>
              </w:rPr>
              <w:t>-4.5</w:t>
            </w:r>
          </w:p>
          <w:p w:rsidR="00F40E9C" w:rsidRPr="00F40E9C" w:rsidRDefault="00F40E9C" w:rsidP="00F40E9C">
            <w:pPr>
              <w:numPr>
                <w:ilvl w:val="0"/>
                <w:numId w:val="2"/>
              </w:numPr>
              <w:ind w:right="900"/>
              <w:rPr>
                <w:rFonts w:asciiTheme="minorHAnsi" w:hAnsiTheme="minorHAnsi" w:cstheme="minorHAnsi"/>
                <w:sz w:val="20"/>
                <w:szCs w:val="20"/>
              </w:rPr>
            </w:pPr>
            <w:r w:rsidRPr="00F40E9C">
              <w:rPr>
                <w:rFonts w:asciiTheme="minorHAnsi" w:hAnsiTheme="minorHAnsi" w:cstheme="minorHAnsi"/>
                <w:sz w:val="20"/>
                <w:szCs w:val="20"/>
              </w:rPr>
              <w:t>-7</w:t>
            </w:r>
          </w:p>
          <w:p w:rsidR="00F40E9C" w:rsidRPr="00F40E9C" w:rsidRDefault="00F40E9C" w:rsidP="00417410">
            <w:pPr>
              <w:numPr>
                <w:ilvl w:val="0"/>
                <w:numId w:val="2"/>
              </w:numPr>
              <w:ind w:right="900"/>
              <w:rPr>
                <w:rFonts w:asciiTheme="minorHAnsi" w:hAnsiTheme="minorHAnsi" w:cstheme="minorHAnsi"/>
                <w:sz w:val="20"/>
                <w:szCs w:val="20"/>
              </w:rPr>
            </w:pPr>
            <w:r w:rsidRPr="00F40E9C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</w:p>
          <w:p w:rsidR="00F40E9C" w:rsidRPr="0080433B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</w:tcPr>
          <w:p w:rsidR="00417410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5) Simplify the following:</w:t>
            </w: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30145A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(4x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+5x-6)-(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+4x-6)</m:t>
                </m:r>
              </m:oMath>
            </m:oMathPara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Pr="0080433B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</w:tcPr>
          <w:p w:rsidR="00417410" w:rsidRPr="00F40E9C" w:rsidRDefault="00F40E9C" w:rsidP="00F40E9C">
            <w:pPr>
              <w:tabs>
                <w:tab w:val="center" w:pos="172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6) What is the circumference of a circle whose</w:t>
            </w:r>
            <w:r w:rsidR="0030145A">
              <w:rPr>
                <w:rFonts w:asciiTheme="minorHAnsi" w:hAnsiTheme="minorHAnsi" w:cstheme="minorHAnsi"/>
                <w:sz w:val="20"/>
                <w:szCs w:val="20"/>
              </w:rPr>
              <w:t xml:space="preserve"> area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is 9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π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Pr="0080433B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410" w:rsidRPr="0080433B" w:rsidTr="00417410">
        <w:tc>
          <w:tcPr>
            <w:tcW w:w="3672" w:type="dxa"/>
          </w:tcPr>
          <w:p w:rsidR="00417410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7) McOsker flooring company sells tiles that are each 1-foot squares. What is the minimum number of these tiles needed to cover an entire 10-foot by 12-foot room and the adjoining 10-foot by 3-foot hallway? </w:t>
            </w: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Pr="0080433B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</w:tcPr>
          <w:p w:rsidR="00417410" w:rsidRP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8) Find the values of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that satisfy the inequality: </w:t>
            </w: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3FDAFAE" wp14:editId="7A74FEE7">
                  <wp:extent cx="1981200" cy="36756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248" cy="369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Pr="0080433B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</w:tcPr>
          <w:p w:rsidR="00F40E9C" w:rsidRDefault="00F40E9C" w:rsidP="00F40E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9) </w:t>
            </w:r>
            <w:r w:rsidRPr="00F40E9C">
              <w:rPr>
                <w:rFonts w:asciiTheme="minorHAnsi" w:hAnsiTheme="minorHAnsi" w:cstheme="minorHAnsi"/>
                <w:sz w:val="20"/>
                <w:szCs w:val="20"/>
              </w:rPr>
              <w:t xml:space="preserve">Find the zeros of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function: </w:t>
            </w:r>
          </w:p>
          <w:p w:rsidR="00417410" w:rsidRDefault="00F40E9C" w:rsidP="00F40E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>
                  <wp:extent cx="1562100" cy="2667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757" t="78517" b="143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Pr="0080433B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410" w:rsidRPr="0080433B" w:rsidTr="00417410">
        <w:tc>
          <w:tcPr>
            <w:tcW w:w="3672" w:type="dxa"/>
          </w:tcPr>
          <w:p w:rsidR="00417410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10) In the standard (x, y) coordinate plane, where does the line </w:t>
            </w:r>
            <w:r w:rsidR="00A47CC7">
              <w:rPr>
                <w:rFonts w:asciiTheme="minorHAnsi" w:hAnsiTheme="minorHAnsi" w:cstheme="minorHAnsi"/>
                <w:sz w:val="20"/>
                <w:szCs w:val="20"/>
              </w:rPr>
              <w:t xml:space="preserve">y = –5x + 2 cross the x-axis? </w:t>
            </w: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0E9C" w:rsidRPr="0080433B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</w:tcPr>
          <w:p w:rsidR="00417410" w:rsidRPr="00A47CC7" w:rsidRDefault="00F40E9C" w:rsidP="004174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11) </w:t>
            </w:r>
            <w:r w:rsidR="00A47CC7">
              <w:rPr>
                <w:rFonts w:asciiTheme="minorHAnsi" w:hAnsiTheme="minorHAnsi" w:cstheme="minorHAnsi"/>
                <w:sz w:val="20"/>
                <w:szCs w:val="20"/>
              </w:rPr>
              <w:t>In the standard (x, y) coordinate plane, where does the line y = x</w:t>
            </w:r>
            <w:r w:rsidR="00A47CC7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="00A47CC7">
              <w:rPr>
                <w:rFonts w:asciiTheme="minorHAnsi" w:hAnsiTheme="minorHAnsi" w:cstheme="minorHAnsi"/>
                <w:sz w:val="20"/>
                <w:szCs w:val="20"/>
              </w:rPr>
              <w:t xml:space="preserve"> + 4x + 3 cross the x-axis? </w:t>
            </w:r>
          </w:p>
        </w:tc>
        <w:tc>
          <w:tcPr>
            <w:tcW w:w="3672" w:type="dxa"/>
          </w:tcPr>
          <w:p w:rsidR="00417410" w:rsidRDefault="00F40E9C" w:rsidP="00A47C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12) </w:t>
            </w:r>
            <w:r w:rsidR="00A47CC7">
              <w:rPr>
                <w:rFonts w:asciiTheme="minorHAnsi" w:hAnsiTheme="minorHAnsi" w:cstheme="minorHAnsi"/>
                <w:sz w:val="20"/>
                <w:szCs w:val="20"/>
              </w:rPr>
              <w:t>The circumference of a circle is 10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π</m:t>
              </m:r>
            </m:oMath>
            <w:r w:rsidR="00A47CC7">
              <w:rPr>
                <w:rFonts w:asciiTheme="minorHAnsi" w:hAnsiTheme="minorHAnsi" w:cstheme="minorHAnsi"/>
                <w:sz w:val="20"/>
                <w:szCs w:val="20"/>
              </w:rPr>
              <w:t xml:space="preserve"> inches. What is the area of that circle? </w:t>
            </w:r>
          </w:p>
          <w:p w:rsidR="00A47CC7" w:rsidRDefault="00A47CC7" w:rsidP="00A47CC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47CC7" w:rsidRDefault="00A47CC7" w:rsidP="00A47CC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47CC7" w:rsidRDefault="00A47CC7" w:rsidP="00A47CC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47CC7" w:rsidRDefault="00A47CC7" w:rsidP="00A47CC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47CC7" w:rsidRDefault="00A47CC7" w:rsidP="00A47CC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47CC7" w:rsidRPr="0080433B" w:rsidRDefault="00A47CC7" w:rsidP="00A47CC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17410" w:rsidRPr="0080433B" w:rsidRDefault="00417410" w:rsidP="00417410">
      <w:pPr>
        <w:rPr>
          <w:rFonts w:asciiTheme="minorHAnsi" w:hAnsiTheme="minorHAnsi" w:cstheme="minorHAnsi"/>
          <w:sz w:val="20"/>
          <w:szCs w:val="20"/>
        </w:rPr>
      </w:pPr>
    </w:p>
    <w:sectPr w:rsidR="00417410" w:rsidRPr="0080433B" w:rsidSect="002D54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41188"/>
    <w:multiLevelType w:val="hybridMultilevel"/>
    <w:tmpl w:val="5DA045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06662B"/>
    <w:multiLevelType w:val="hybridMultilevel"/>
    <w:tmpl w:val="BDB20404"/>
    <w:lvl w:ilvl="0" w:tplc="80BE960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47E"/>
    <w:rsid w:val="002D547E"/>
    <w:rsid w:val="0030145A"/>
    <w:rsid w:val="00417410"/>
    <w:rsid w:val="007B3AF8"/>
    <w:rsid w:val="007D2693"/>
    <w:rsid w:val="0080433B"/>
    <w:rsid w:val="008D3183"/>
    <w:rsid w:val="00945E64"/>
    <w:rsid w:val="00A47CC7"/>
    <w:rsid w:val="00AD7CDF"/>
    <w:rsid w:val="00AF375C"/>
    <w:rsid w:val="00CF6BF3"/>
    <w:rsid w:val="00D67DA7"/>
    <w:rsid w:val="00EB43F4"/>
    <w:rsid w:val="00F4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5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5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4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6BF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B43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5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5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4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6BF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B43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9</cp:revision>
  <dcterms:created xsi:type="dcterms:W3CDTF">2011-11-01T15:27:00Z</dcterms:created>
  <dcterms:modified xsi:type="dcterms:W3CDTF">2011-11-02T00:58:00Z</dcterms:modified>
</cp:coreProperties>
</file>